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A165" w14:textId="31BA21AE" w:rsidR="00E52FA8" w:rsidRDefault="00E52FA8">
      <w:pPr>
        <w:rPr>
          <w:rFonts w:ascii="Trebuchet MS" w:eastAsia="Trebuchet MS" w:hAnsi="Trebuchet MS" w:cs="Trebuchet MS"/>
          <w:color w:val="5D676F"/>
        </w:rPr>
      </w:pPr>
    </w:p>
    <w:tbl>
      <w:tblPr>
        <w:tblStyle w:val="a0"/>
        <w:tblW w:w="12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0980"/>
      </w:tblGrid>
      <w:tr w:rsidR="00E52FA8" w14:paraId="5DAC6B4D" w14:textId="77777777">
        <w:tc>
          <w:tcPr>
            <w:tcW w:w="12330" w:type="dxa"/>
            <w:gridSpan w:val="2"/>
            <w:shd w:val="clear" w:color="auto" w:fill="00953A"/>
          </w:tcPr>
          <w:p w14:paraId="7287728F" w14:textId="57BCA0A8" w:rsidR="00E52FA8" w:rsidRDefault="00E52FA8"/>
          <w:p w14:paraId="5142D41B" w14:textId="3344EBC6" w:rsidR="00E52FA8" w:rsidRDefault="00E52FA8"/>
          <w:p w14:paraId="0BCFE8E7" w14:textId="0172DE23" w:rsidR="00E52FA8" w:rsidRDefault="00E52FA8"/>
          <w:p w14:paraId="42269845" w14:textId="0D3E4324" w:rsidR="00E52FA8" w:rsidRDefault="00A87DE1">
            <w:pPr>
              <w:ind w:left="260"/>
              <w:rPr>
                <w:rFonts w:ascii="Trebuchet MS" w:eastAsia="Trebuchet MS" w:hAnsi="Trebuchet MS" w:cs="Trebuchet MS"/>
                <w:sz w:val="56"/>
                <w:szCs w:val="56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  <w:t xml:space="preserve">ATTACHMENT </w:t>
            </w:r>
            <w:r w:rsidR="00180B17"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  <w:t>8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  <w:t>:</w:t>
            </w:r>
          </w:p>
        </w:tc>
      </w:tr>
      <w:tr w:rsidR="00E52FA8" w14:paraId="757BD0CA" w14:textId="77777777">
        <w:tc>
          <w:tcPr>
            <w:tcW w:w="1350" w:type="dxa"/>
            <w:shd w:val="clear" w:color="auto" w:fill="00953A"/>
          </w:tcPr>
          <w:p w14:paraId="3A9D59D1" w14:textId="40612A93" w:rsidR="00E52FA8" w:rsidRDefault="00E52FA8"/>
        </w:tc>
        <w:tc>
          <w:tcPr>
            <w:tcW w:w="10980" w:type="dxa"/>
            <w:shd w:val="clear" w:color="auto" w:fill="00953A"/>
          </w:tcPr>
          <w:p w14:paraId="418B6F88" w14:textId="62C99E4C" w:rsidR="00E52FA8" w:rsidRDefault="00A87DE1">
            <w:pPr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  <w:t>STAKEHOLDER ENGAGEMENT PLAN TEMPLATE</w:t>
            </w:r>
          </w:p>
          <w:p w14:paraId="6BCAB01C" w14:textId="77777777" w:rsidR="003260AC" w:rsidRDefault="003260AC">
            <w:pPr>
              <w:rPr>
                <w:sz w:val="56"/>
                <w:szCs w:val="56"/>
              </w:rPr>
            </w:pPr>
          </w:p>
          <w:p w14:paraId="1D6637EA" w14:textId="3EA5E10E" w:rsidR="00E52FA8" w:rsidRDefault="00E52FA8">
            <w:pPr>
              <w:rPr>
                <w:sz w:val="56"/>
                <w:szCs w:val="56"/>
              </w:rPr>
            </w:pPr>
          </w:p>
        </w:tc>
      </w:tr>
    </w:tbl>
    <w:p w14:paraId="2A05CBD9" w14:textId="17A827AE" w:rsidR="00E52FA8" w:rsidRDefault="00E52FA8">
      <w:pPr>
        <w:rPr>
          <w:rFonts w:ascii="Trebuchet MS" w:eastAsia="Trebuchet MS" w:hAnsi="Trebuchet MS" w:cs="Trebuchet MS"/>
          <w:b/>
          <w:color w:val="00953A"/>
        </w:rPr>
      </w:pPr>
    </w:p>
    <w:p w14:paraId="3B69FE0D" w14:textId="0658BDA5" w:rsidR="00E52FA8" w:rsidRDefault="00A87DE1" w:rsidP="00A87DE1">
      <w:pPr>
        <w:rPr>
          <w:rFonts w:ascii="Trebuchet MS" w:eastAsia="Trebuchet MS" w:hAnsi="Trebuchet MS" w:cs="Trebuchet MS"/>
          <w:color w:val="5D676F"/>
        </w:rPr>
      </w:pPr>
      <w:r>
        <w:rPr>
          <w:rFonts w:ascii="Trebuchet MS" w:eastAsia="Trebuchet MS" w:hAnsi="Trebuchet MS" w:cs="Trebuchet MS"/>
          <w:color w:val="5D676F"/>
        </w:rPr>
        <w:t>The template below provides a method for identifying stakeholders and managing outreach efforts. This template can be expanded and adapted to meet the needs of an individual outreach effort.</w:t>
      </w:r>
    </w:p>
    <w:p w14:paraId="6C4417BB" w14:textId="03A49870" w:rsidR="00E52FA8" w:rsidRDefault="00E52FA8">
      <w:pPr>
        <w:rPr>
          <w:rFonts w:ascii="Trebuchet MS" w:eastAsia="Trebuchet MS" w:hAnsi="Trebuchet MS" w:cs="Trebuchet MS"/>
          <w:color w:val="5D676F"/>
        </w:rPr>
      </w:pPr>
    </w:p>
    <w:p w14:paraId="0B4F4710" w14:textId="18E41809" w:rsidR="00A87DE1" w:rsidRDefault="00A87DE1">
      <w:pPr>
        <w:pBdr>
          <w:top w:val="nil"/>
          <w:left w:val="nil"/>
          <w:bottom w:val="nil"/>
          <w:right w:val="nil"/>
          <w:between w:val="nil"/>
        </w:pBdr>
        <w:rPr>
          <w:color w:val="5D676F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1642"/>
        <w:gridCol w:w="2070"/>
        <w:gridCol w:w="2330"/>
      </w:tblGrid>
      <w:tr w:rsidR="00A87DE1" w14:paraId="12469647" w14:textId="77777777" w:rsidTr="003669D6">
        <w:tc>
          <w:tcPr>
            <w:tcW w:w="10070" w:type="dxa"/>
            <w:gridSpan w:val="5"/>
            <w:tcBorders>
              <w:top w:val="nil"/>
              <w:left w:val="nil"/>
              <w:right w:val="nil"/>
            </w:tcBorders>
          </w:tcPr>
          <w:p w14:paraId="7B65FA77" w14:textId="02F086F6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Stakeholder Engagement Plan</w:t>
            </w:r>
          </w:p>
        </w:tc>
      </w:tr>
      <w:tr w:rsidR="00A87DE1" w14:paraId="44AB4B88" w14:textId="77777777" w:rsidTr="003669D6">
        <w:tc>
          <w:tcPr>
            <w:tcW w:w="2014" w:type="dxa"/>
          </w:tcPr>
          <w:p w14:paraId="38FFDCC3" w14:textId="7A3C424B" w:rsidR="00A87DE1" w:rsidRDefault="00A87DE1" w:rsidP="003669D6">
            <w:pPr>
              <w:keepNext/>
              <w:keepLines/>
              <w:jc w:val="center"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Stakeholder</w:t>
            </w:r>
          </w:p>
        </w:tc>
        <w:tc>
          <w:tcPr>
            <w:tcW w:w="2014" w:type="dxa"/>
          </w:tcPr>
          <w:p w14:paraId="4AC4FCCE" w14:textId="5AA65440" w:rsidR="00A87DE1" w:rsidRDefault="00A87DE1" w:rsidP="003669D6">
            <w:pPr>
              <w:keepNext/>
              <w:keepLines/>
              <w:jc w:val="center"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Point of Contact</w:t>
            </w:r>
          </w:p>
        </w:tc>
        <w:tc>
          <w:tcPr>
            <w:tcW w:w="1642" w:type="dxa"/>
          </w:tcPr>
          <w:p w14:paraId="02234E1F" w14:textId="6107EC34" w:rsidR="00A87DE1" w:rsidRDefault="00A87DE1" w:rsidP="003669D6">
            <w:pPr>
              <w:keepNext/>
              <w:keepLines/>
              <w:jc w:val="center"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Level of Engagement</w:t>
            </w:r>
          </w:p>
        </w:tc>
        <w:tc>
          <w:tcPr>
            <w:tcW w:w="2070" w:type="dxa"/>
          </w:tcPr>
          <w:p w14:paraId="1F78A23A" w14:textId="744086B7" w:rsidR="00A87DE1" w:rsidRDefault="00A87DE1" w:rsidP="003669D6">
            <w:pPr>
              <w:keepNext/>
              <w:keepLines/>
              <w:jc w:val="center"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Engagement Lead</w:t>
            </w:r>
          </w:p>
        </w:tc>
        <w:tc>
          <w:tcPr>
            <w:tcW w:w="2330" w:type="dxa"/>
          </w:tcPr>
          <w:p w14:paraId="71F44FEE" w14:textId="2ACAE907" w:rsidR="00A87DE1" w:rsidRDefault="00A87DE1" w:rsidP="003669D6">
            <w:pPr>
              <w:keepNext/>
              <w:keepLines/>
              <w:jc w:val="center"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Method of Engagement</w:t>
            </w:r>
          </w:p>
        </w:tc>
      </w:tr>
      <w:tr w:rsidR="00A87DE1" w14:paraId="47CB9B95" w14:textId="77777777" w:rsidTr="003669D6">
        <w:tc>
          <w:tcPr>
            <w:tcW w:w="2014" w:type="dxa"/>
          </w:tcPr>
          <w:p w14:paraId="7A7D73CC" w14:textId="1780D7C4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  <w:r>
              <w:rPr>
                <w:rFonts w:ascii="Trebuchet MS" w:eastAsia="Trebuchet MS" w:hAnsi="Trebuchet MS" w:cs="Trebuchet MS"/>
                <w:color w:val="5D676F"/>
              </w:rPr>
              <w:t>[</w:t>
            </w:r>
            <w:r>
              <w:rPr>
                <w:rFonts w:ascii="Trebuchet MS" w:eastAsia="Trebuchet MS" w:hAnsi="Trebuchet MS" w:cs="Trebuchet MS"/>
                <w:i/>
                <w:color w:val="5D676F"/>
              </w:rPr>
              <w:t>Include the name of the individual or organization</w:t>
            </w:r>
            <w:r>
              <w:rPr>
                <w:rFonts w:ascii="Trebuchet MS" w:eastAsia="Trebuchet MS" w:hAnsi="Trebuchet MS" w:cs="Trebuchet MS"/>
                <w:color w:val="5D676F"/>
              </w:rPr>
              <w:t>]</w:t>
            </w:r>
          </w:p>
        </w:tc>
        <w:tc>
          <w:tcPr>
            <w:tcW w:w="2014" w:type="dxa"/>
          </w:tcPr>
          <w:p w14:paraId="39D05FAE" w14:textId="006DD1C3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Name: </w:t>
            </w:r>
          </w:p>
          <w:p w14:paraId="09F378BF" w14:textId="4821F735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Email: </w:t>
            </w:r>
          </w:p>
          <w:p w14:paraId="5C6BE564" w14:textId="2AC8C4E7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Phone: </w:t>
            </w:r>
          </w:p>
          <w:p w14:paraId="324C1B66" w14:textId="71D4E73F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Address: </w:t>
            </w:r>
          </w:p>
        </w:tc>
        <w:sdt>
          <w:sdtPr>
            <w:rPr>
              <w:rFonts w:ascii="Trebuchet MS" w:eastAsia="Trebuchet MS" w:hAnsi="Trebuchet MS" w:cs="Trebuchet MS"/>
              <w:color w:val="5D676F"/>
            </w:rPr>
            <w:id w:val="-200023960"/>
            <w:placeholder>
              <w:docPart w:val="DefaultPlaceholder_-1854013438"/>
            </w:placeholder>
            <w:showingPlcHdr/>
            <w:comboBox>
              <w:listItem w:value="Choose an item."/>
              <w:listItem w:displayText="Outreach" w:value="Outreach"/>
              <w:listItem w:displayText="Consult" w:value="Consult"/>
              <w:listItem w:displayText="Involve" w:value="Involve"/>
              <w:listItem w:displayText="Collaborate" w:value="Collaborate"/>
              <w:listItem w:displayText="Share Leadership" w:value="Share Leadership"/>
            </w:comboBox>
          </w:sdtPr>
          <w:sdtContent>
            <w:tc>
              <w:tcPr>
                <w:tcW w:w="1642" w:type="dxa"/>
              </w:tcPr>
              <w:p w14:paraId="2CC3EB60" w14:textId="4F06247F" w:rsidR="00A87DE1" w:rsidRDefault="009B6D9F" w:rsidP="003669D6">
                <w:pPr>
                  <w:keepNext/>
                  <w:keepLines/>
                  <w:rPr>
                    <w:rFonts w:ascii="Trebuchet MS" w:eastAsia="Trebuchet MS" w:hAnsi="Trebuchet MS" w:cs="Trebuchet MS"/>
                    <w:color w:val="5D676F"/>
                  </w:rPr>
                </w:pPr>
                <w:r w:rsidRPr="00C41F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14:paraId="73299B1D" w14:textId="3EA83E4A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  <w:r>
              <w:rPr>
                <w:rFonts w:ascii="Trebuchet MS" w:eastAsia="Trebuchet MS" w:hAnsi="Trebuchet MS" w:cs="Trebuchet MS"/>
                <w:color w:val="5D676F"/>
              </w:rPr>
              <w:t>[</w:t>
            </w:r>
            <w:r>
              <w:rPr>
                <w:rFonts w:ascii="Trebuchet MS" w:eastAsia="Trebuchet MS" w:hAnsi="Trebuchet MS" w:cs="Trebuchet MS"/>
                <w:i/>
                <w:color w:val="5D676F"/>
              </w:rPr>
              <w:t>Identify the primary person or group responsible for communications with the stakeholder.</w:t>
            </w:r>
            <w:r>
              <w:rPr>
                <w:rFonts w:ascii="Trebuchet MS" w:eastAsia="Trebuchet MS" w:hAnsi="Trebuchet MS" w:cs="Trebuchet MS"/>
                <w:color w:val="5D676F"/>
              </w:rPr>
              <w:t>]</w:t>
            </w:r>
          </w:p>
        </w:tc>
        <w:tc>
          <w:tcPr>
            <w:tcW w:w="2330" w:type="dxa"/>
          </w:tcPr>
          <w:p w14:paraId="1E308E30" w14:textId="1F0C943D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  <w:r>
              <w:rPr>
                <w:rFonts w:ascii="Trebuchet MS" w:eastAsia="Trebuchet MS" w:hAnsi="Trebuchet MS" w:cs="Trebuchet MS"/>
                <w:color w:val="5D676F"/>
              </w:rPr>
              <w:t>[</w:t>
            </w:r>
            <w:r>
              <w:rPr>
                <w:rFonts w:ascii="Trebuchet MS" w:eastAsia="Trebuchet MS" w:hAnsi="Trebuchet MS" w:cs="Trebuchet MS"/>
                <w:i/>
                <w:color w:val="5D676F"/>
              </w:rPr>
              <w:t>Include methods used to communicate with/involve the stakeholder, such project meetings or group emails/mailings.</w:t>
            </w:r>
            <w:r>
              <w:rPr>
                <w:rFonts w:ascii="Trebuchet MS" w:eastAsia="Trebuchet MS" w:hAnsi="Trebuchet MS" w:cs="Trebuchet MS"/>
                <w:color w:val="5D676F"/>
              </w:rPr>
              <w:t>]</w:t>
            </w:r>
          </w:p>
        </w:tc>
      </w:tr>
      <w:tr w:rsidR="00A87DE1" w14:paraId="315A8837" w14:textId="77777777" w:rsidTr="003669D6">
        <w:tc>
          <w:tcPr>
            <w:tcW w:w="2014" w:type="dxa"/>
          </w:tcPr>
          <w:p w14:paraId="691C7C4B" w14:textId="236A4274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</w:p>
        </w:tc>
        <w:tc>
          <w:tcPr>
            <w:tcW w:w="2014" w:type="dxa"/>
          </w:tcPr>
          <w:p w14:paraId="04D928EF" w14:textId="7CD5E652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Name: </w:t>
            </w:r>
          </w:p>
          <w:p w14:paraId="1A040A94" w14:textId="373FA320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Email: </w:t>
            </w:r>
          </w:p>
          <w:p w14:paraId="28169A9F" w14:textId="11FE8E6C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Phone: </w:t>
            </w:r>
          </w:p>
          <w:p w14:paraId="06368AD9" w14:textId="68173A99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Address:</w:t>
            </w:r>
          </w:p>
        </w:tc>
        <w:sdt>
          <w:sdtPr>
            <w:rPr>
              <w:rFonts w:ascii="Trebuchet MS" w:eastAsia="Trebuchet MS" w:hAnsi="Trebuchet MS" w:cs="Trebuchet MS"/>
              <w:color w:val="5D676F"/>
            </w:rPr>
            <w:id w:val="-1805001593"/>
            <w:placeholder>
              <w:docPart w:val="A1703AD42B6644888EDFED3709B9965B"/>
            </w:placeholder>
            <w:showingPlcHdr/>
            <w:comboBox>
              <w:listItem w:value="Choose an item."/>
              <w:listItem w:displayText="Outreach" w:value="Outreach"/>
              <w:listItem w:displayText="Consult" w:value="Consult"/>
              <w:listItem w:displayText="Involve" w:value="Involve"/>
              <w:listItem w:displayText="Collaborate" w:value="Collaborate"/>
              <w:listItem w:displayText="Share Leadership" w:value="Share Leadership"/>
            </w:comboBox>
          </w:sdtPr>
          <w:sdtContent>
            <w:tc>
              <w:tcPr>
                <w:tcW w:w="1642" w:type="dxa"/>
              </w:tcPr>
              <w:p w14:paraId="75796C70" w14:textId="4E3C6FB0" w:rsidR="00A87DE1" w:rsidRDefault="009B6D9F" w:rsidP="003669D6">
                <w:pPr>
                  <w:keepNext/>
                  <w:keepLines/>
                  <w:rPr>
                    <w:rFonts w:ascii="Trebuchet MS" w:eastAsia="Trebuchet MS" w:hAnsi="Trebuchet MS" w:cs="Trebuchet MS"/>
                    <w:color w:val="5D676F"/>
                  </w:rPr>
                </w:pPr>
                <w:r w:rsidRPr="00C41F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14:paraId="4E41FB13" w14:textId="0CE52590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</w:p>
        </w:tc>
        <w:tc>
          <w:tcPr>
            <w:tcW w:w="2330" w:type="dxa"/>
          </w:tcPr>
          <w:p w14:paraId="5449E171" w14:textId="382B24E8" w:rsidR="00A87DE1" w:rsidRDefault="00A87DE1" w:rsidP="003669D6">
            <w:pPr>
              <w:keepNext/>
              <w:keepLines/>
              <w:rPr>
                <w:rFonts w:ascii="Trebuchet MS" w:eastAsia="Trebuchet MS" w:hAnsi="Trebuchet MS" w:cs="Trebuchet MS"/>
                <w:color w:val="5D676F"/>
              </w:rPr>
            </w:pPr>
          </w:p>
        </w:tc>
      </w:tr>
      <w:tr w:rsidR="00A87DE1" w14:paraId="5B7C867A" w14:textId="77777777" w:rsidTr="003669D6">
        <w:tc>
          <w:tcPr>
            <w:tcW w:w="2014" w:type="dxa"/>
          </w:tcPr>
          <w:p w14:paraId="7928697D" w14:textId="670DF369" w:rsidR="00A87DE1" w:rsidRDefault="00A87DE1" w:rsidP="003669D6">
            <w:pPr>
              <w:rPr>
                <w:rFonts w:ascii="Trebuchet MS" w:eastAsia="Trebuchet MS" w:hAnsi="Trebuchet MS" w:cs="Trebuchet MS"/>
                <w:color w:val="5D676F"/>
              </w:rPr>
            </w:pPr>
          </w:p>
        </w:tc>
        <w:tc>
          <w:tcPr>
            <w:tcW w:w="2014" w:type="dxa"/>
          </w:tcPr>
          <w:p w14:paraId="1E63D381" w14:textId="18F96985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Name: </w:t>
            </w:r>
          </w:p>
          <w:p w14:paraId="76B5AF56" w14:textId="71F4669A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Email: </w:t>
            </w:r>
          </w:p>
          <w:p w14:paraId="33146E47" w14:textId="7C47AA74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Phone: </w:t>
            </w:r>
          </w:p>
          <w:p w14:paraId="31D77355" w14:textId="36E00C69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Address:</w:t>
            </w:r>
          </w:p>
        </w:tc>
        <w:sdt>
          <w:sdtPr>
            <w:rPr>
              <w:rFonts w:ascii="Trebuchet MS" w:eastAsia="Trebuchet MS" w:hAnsi="Trebuchet MS" w:cs="Trebuchet MS"/>
              <w:color w:val="5D676F"/>
            </w:rPr>
            <w:id w:val="927466831"/>
            <w:placeholder>
              <w:docPart w:val="2103DBCBB74A40A0AD55114F132A37A3"/>
            </w:placeholder>
            <w:showingPlcHdr/>
            <w:comboBox>
              <w:listItem w:value="Choose an item."/>
              <w:listItem w:displayText="Outreach" w:value="Outreach"/>
              <w:listItem w:displayText="Consult" w:value="Consult"/>
              <w:listItem w:displayText="Involve" w:value="Involve"/>
              <w:listItem w:displayText="Collaborate" w:value="Collaborate"/>
              <w:listItem w:displayText="Share Leadership" w:value="Share Leadership"/>
            </w:comboBox>
          </w:sdtPr>
          <w:sdtContent>
            <w:tc>
              <w:tcPr>
                <w:tcW w:w="1642" w:type="dxa"/>
              </w:tcPr>
              <w:p w14:paraId="3170600B" w14:textId="01404B5A" w:rsidR="00A87DE1" w:rsidRDefault="009B6D9F" w:rsidP="003669D6">
                <w:pPr>
                  <w:rPr>
                    <w:rFonts w:ascii="Trebuchet MS" w:eastAsia="Trebuchet MS" w:hAnsi="Trebuchet MS" w:cs="Trebuchet MS"/>
                    <w:color w:val="5D676F"/>
                  </w:rPr>
                </w:pPr>
                <w:r w:rsidRPr="00C41F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14:paraId="3F214982" w14:textId="40AC3F24" w:rsidR="00A87DE1" w:rsidRDefault="00A87DE1" w:rsidP="003669D6">
            <w:pPr>
              <w:rPr>
                <w:rFonts w:ascii="Trebuchet MS" w:eastAsia="Trebuchet MS" w:hAnsi="Trebuchet MS" w:cs="Trebuchet MS"/>
                <w:color w:val="5D676F"/>
              </w:rPr>
            </w:pPr>
          </w:p>
        </w:tc>
        <w:tc>
          <w:tcPr>
            <w:tcW w:w="2330" w:type="dxa"/>
          </w:tcPr>
          <w:p w14:paraId="7B0DCCF3" w14:textId="53228E75" w:rsidR="00A87DE1" w:rsidRDefault="00A87DE1" w:rsidP="003669D6">
            <w:pPr>
              <w:rPr>
                <w:rFonts w:ascii="Trebuchet MS" w:eastAsia="Trebuchet MS" w:hAnsi="Trebuchet MS" w:cs="Trebuchet MS"/>
                <w:color w:val="5D676F"/>
              </w:rPr>
            </w:pPr>
          </w:p>
        </w:tc>
      </w:tr>
      <w:tr w:rsidR="00A87DE1" w14:paraId="271BE8F8" w14:textId="77777777" w:rsidTr="003669D6">
        <w:tc>
          <w:tcPr>
            <w:tcW w:w="2014" w:type="dxa"/>
          </w:tcPr>
          <w:p w14:paraId="533FEE6E" w14:textId="57371232" w:rsidR="00A87DE1" w:rsidRDefault="00A87DE1" w:rsidP="003669D6">
            <w:pPr>
              <w:rPr>
                <w:rFonts w:ascii="Trebuchet MS" w:eastAsia="Trebuchet MS" w:hAnsi="Trebuchet MS" w:cs="Trebuchet MS"/>
                <w:color w:val="5D676F"/>
              </w:rPr>
            </w:pPr>
          </w:p>
        </w:tc>
        <w:tc>
          <w:tcPr>
            <w:tcW w:w="2014" w:type="dxa"/>
          </w:tcPr>
          <w:p w14:paraId="56AAD251" w14:textId="7DD1CB6D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Name: </w:t>
            </w:r>
          </w:p>
          <w:p w14:paraId="72535DE4" w14:textId="034DB9B4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Email: </w:t>
            </w:r>
          </w:p>
          <w:p w14:paraId="0345E653" w14:textId="1B330BEB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 xml:space="preserve">Phone: </w:t>
            </w:r>
          </w:p>
          <w:p w14:paraId="2BA1A03F" w14:textId="151094DD" w:rsidR="00A87DE1" w:rsidRDefault="00A87DE1" w:rsidP="003669D6">
            <w:pPr>
              <w:rPr>
                <w:rFonts w:ascii="Trebuchet MS" w:eastAsia="Trebuchet MS" w:hAnsi="Trebuchet MS" w:cs="Trebuchet MS"/>
                <w:b/>
                <w:color w:val="5D676F"/>
              </w:rPr>
            </w:pPr>
            <w:r>
              <w:rPr>
                <w:rFonts w:ascii="Trebuchet MS" w:eastAsia="Trebuchet MS" w:hAnsi="Trebuchet MS" w:cs="Trebuchet MS"/>
                <w:b/>
                <w:color w:val="5D676F"/>
              </w:rPr>
              <w:t>Address:</w:t>
            </w:r>
          </w:p>
        </w:tc>
        <w:sdt>
          <w:sdtPr>
            <w:rPr>
              <w:rFonts w:ascii="Trebuchet MS" w:eastAsia="Trebuchet MS" w:hAnsi="Trebuchet MS" w:cs="Trebuchet MS"/>
              <w:color w:val="5D676F"/>
            </w:rPr>
            <w:id w:val="-630406114"/>
            <w:placeholder>
              <w:docPart w:val="7F5FF875587440EA80ABF804415FC6C7"/>
            </w:placeholder>
            <w:showingPlcHdr/>
            <w:comboBox>
              <w:listItem w:value="Choose an item."/>
              <w:listItem w:displayText="Outreach" w:value="Outreach"/>
              <w:listItem w:displayText="Consult" w:value="Consult"/>
              <w:listItem w:displayText="Involve" w:value="Involve"/>
              <w:listItem w:displayText="Collaborate" w:value="Collaborate"/>
              <w:listItem w:displayText="Share Leadership" w:value="Share Leadership"/>
            </w:comboBox>
          </w:sdtPr>
          <w:sdtContent>
            <w:tc>
              <w:tcPr>
                <w:tcW w:w="1642" w:type="dxa"/>
              </w:tcPr>
              <w:p w14:paraId="728D5D2A" w14:textId="14A42300" w:rsidR="00A87DE1" w:rsidRDefault="009B6D9F" w:rsidP="003669D6">
                <w:pPr>
                  <w:rPr>
                    <w:rFonts w:ascii="Trebuchet MS" w:eastAsia="Trebuchet MS" w:hAnsi="Trebuchet MS" w:cs="Trebuchet MS"/>
                    <w:color w:val="5D676F"/>
                  </w:rPr>
                </w:pPr>
                <w:r w:rsidRPr="00C41F4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14:paraId="343C01A7" w14:textId="639CC08D" w:rsidR="00A87DE1" w:rsidRDefault="00A87DE1" w:rsidP="003669D6">
            <w:pPr>
              <w:rPr>
                <w:rFonts w:ascii="Trebuchet MS" w:eastAsia="Trebuchet MS" w:hAnsi="Trebuchet MS" w:cs="Trebuchet MS"/>
                <w:color w:val="5D676F"/>
              </w:rPr>
            </w:pPr>
            <w:bookmarkStart w:id="0" w:name="_GoBack"/>
            <w:bookmarkEnd w:id="0"/>
          </w:p>
        </w:tc>
        <w:tc>
          <w:tcPr>
            <w:tcW w:w="2330" w:type="dxa"/>
          </w:tcPr>
          <w:p w14:paraId="7D1844FF" w14:textId="59BAA197" w:rsidR="00A87DE1" w:rsidRDefault="00A87DE1" w:rsidP="003669D6">
            <w:pPr>
              <w:rPr>
                <w:rFonts w:ascii="Trebuchet MS" w:eastAsia="Trebuchet MS" w:hAnsi="Trebuchet MS" w:cs="Trebuchet MS"/>
                <w:color w:val="5D676F"/>
              </w:rPr>
            </w:pPr>
          </w:p>
        </w:tc>
      </w:tr>
    </w:tbl>
    <w:p w14:paraId="74C52F28" w14:textId="77777777" w:rsidR="00E52FA8" w:rsidRDefault="00E52FA8">
      <w:pPr>
        <w:pBdr>
          <w:top w:val="nil"/>
          <w:left w:val="nil"/>
          <w:bottom w:val="nil"/>
          <w:right w:val="nil"/>
          <w:between w:val="nil"/>
        </w:pBdr>
        <w:rPr>
          <w:color w:val="5D676F"/>
        </w:rPr>
      </w:pPr>
    </w:p>
    <w:sectPr w:rsidR="00E52FA8">
      <w:footerReference w:type="default" r:id="rId8"/>
      <w:pgSz w:w="12240" w:h="15840"/>
      <w:pgMar w:top="1440" w:right="144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92B1" w14:textId="77777777" w:rsidR="00606AD0" w:rsidRDefault="00A87DE1">
      <w:r>
        <w:separator/>
      </w:r>
    </w:p>
  </w:endnote>
  <w:endnote w:type="continuationSeparator" w:id="0">
    <w:p w14:paraId="44B1C344" w14:textId="77777777" w:rsidR="00606AD0" w:rsidRDefault="00A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4"/>
      <w:id w:val="354855467"/>
    </w:sdtPr>
    <w:sdtEndPr/>
    <w:sdtContent>
      <w:p w14:paraId="076E6435" w14:textId="77777777" w:rsidR="00E52FA8" w:rsidRDefault="009B6D9F">
        <w:pPr>
          <w:pBdr>
            <w:top w:val="single" w:sz="18" w:space="1" w:color="00953A"/>
            <w:left w:val="nil"/>
            <w:bottom w:val="single" w:sz="18" w:space="1" w:color="95DD8B"/>
            <w:right w:val="nil"/>
            <w:between w:val="nil"/>
          </w:pBdr>
          <w:ind w:left="-1440" w:right="-2880"/>
          <w:rPr>
            <w:color w:val="000000"/>
            <w:sz w:val="2"/>
            <w:szCs w:val="2"/>
          </w:rPr>
        </w:pPr>
      </w:p>
    </w:sdtContent>
  </w:sdt>
  <w:sdt>
    <w:sdtPr>
      <w:tag w:val="goog_rdk_55"/>
      <w:id w:val="-2047052545"/>
    </w:sdtPr>
    <w:sdtEndPr/>
    <w:sdtContent>
      <w:p w14:paraId="3106F309" w14:textId="77777777" w:rsidR="00E52FA8" w:rsidRDefault="00A87DE1">
        <w:pPr>
          <w:pBdr>
            <w:top w:val="nil"/>
            <w:left w:val="nil"/>
            <w:bottom w:val="nil"/>
            <w:right w:val="nil"/>
            <w:between w:val="nil"/>
          </w:pBdr>
          <w:rPr>
            <w:rFonts w:ascii="Trebuchet MS" w:eastAsia="Trebuchet MS" w:hAnsi="Trebuchet MS" w:cs="Trebuchet MS"/>
            <w:color w:val="000000"/>
            <w:sz w:val="20"/>
            <w:szCs w:val="20"/>
          </w:rPr>
        </w:pP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fldChar w:fldCharType="begin"/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instrText>PAGE</w:instrText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fldChar w:fldCharType="separate"/>
        </w:r>
        <w:r w:rsidR="00EB0A44">
          <w:rPr>
            <w:rFonts w:ascii="Trebuchet MS" w:eastAsia="Trebuchet MS" w:hAnsi="Trebuchet MS" w:cs="Trebuchet MS"/>
            <w:noProof/>
            <w:color w:val="000000"/>
            <w:sz w:val="20"/>
            <w:szCs w:val="20"/>
          </w:rPr>
          <w:t>2</w:t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fldChar w:fldCharType="end"/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t xml:space="preserve"> of </w:t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fldChar w:fldCharType="begin"/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instrText>NUMPAGES</w:instrText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fldChar w:fldCharType="separate"/>
        </w:r>
        <w:r w:rsidR="00EB0A44">
          <w:rPr>
            <w:rFonts w:ascii="Trebuchet MS" w:eastAsia="Trebuchet MS" w:hAnsi="Trebuchet MS" w:cs="Trebuchet MS"/>
            <w:noProof/>
            <w:color w:val="000000"/>
            <w:sz w:val="20"/>
            <w:szCs w:val="20"/>
          </w:rPr>
          <w:t>2</w:t>
        </w:r>
        <w:r>
          <w:rPr>
            <w:rFonts w:ascii="Trebuchet MS" w:eastAsia="Trebuchet MS" w:hAnsi="Trebuchet MS" w:cs="Trebuchet MS"/>
            <w:color w:val="000000"/>
            <w:sz w:val="20"/>
            <w:szCs w:val="20"/>
          </w:rPr>
          <w:fldChar w:fldCharType="end"/>
        </w:r>
      </w:p>
    </w:sdtContent>
  </w:sdt>
  <w:sdt>
    <w:sdtPr>
      <w:tag w:val="goog_rdk_56"/>
      <w:id w:val="-1226826033"/>
    </w:sdtPr>
    <w:sdtEndPr/>
    <w:sdtContent>
      <w:p w14:paraId="72A6796E" w14:textId="77777777" w:rsidR="00E52FA8" w:rsidRDefault="009B6D9F">
        <w:pPr>
          <w:pBdr>
            <w:top w:val="nil"/>
            <w:left w:val="nil"/>
            <w:bottom w:val="nil"/>
            <w:right w:val="nil"/>
            <w:between w:val="nil"/>
          </w:pBdr>
          <w:rPr>
            <w:rFonts w:ascii="Trebuchet MS" w:eastAsia="Trebuchet MS" w:hAnsi="Trebuchet MS" w:cs="Trebuchet MS"/>
            <w:color w:val="000000"/>
            <w:sz w:val="20"/>
            <w:szCs w:val="20"/>
          </w:rPr>
        </w:pPr>
      </w:p>
    </w:sdtContent>
  </w:sdt>
  <w:sdt>
    <w:sdtPr>
      <w:tag w:val="goog_rdk_57"/>
      <w:id w:val="883065944"/>
    </w:sdtPr>
    <w:sdtEndPr/>
    <w:sdtContent>
      <w:p w14:paraId="778D7701" w14:textId="77777777" w:rsidR="00E52FA8" w:rsidRDefault="00A87DE1">
        <w:pPr>
          <w:pBdr>
            <w:top w:val="nil"/>
            <w:left w:val="nil"/>
            <w:bottom w:val="nil"/>
            <w:right w:val="nil"/>
            <w:between w:val="nil"/>
          </w:pBdr>
          <w:ind w:left="6480" w:firstLine="720"/>
          <w:rPr>
            <w:rFonts w:ascii="Trebuchet MS" w:eastAsia="Trebuchet MS" w:hAnsi="Trebuchet MS" w:cs="Trebuchet MS"/>
            <w:color w:val="000000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5980FAFF" wp14:editId="4429F0DD">
              <wp:extent cx="2157095" cy="447675"/>
              <wp:effectExtent l="0" t="0" r="0" b="0"/>
              <wp:docPr id="39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7095" cy="4476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DCC7" w14:textId="77777777" w:rsidR="00606AD0" w:rsidRDefault="00A87DE1">
      <w:r>
        <w:separator/>
      </w:r>
    </w:p>
  </w:footnote>
  <w:footnote w:type="continuationSeparator" w:id="0">
    <w:p w14:paraId="0ED154AA" w14:textId="77777777" w:rsidR="00606AD0" w:rsidRDefault="00A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979"/>
    <w:multiLevelType w:val="multilevel"/>
    <w:tmpl w:val="D08E6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66AC1"/>
    <w:multiLevelType w:val="multilevel"/>
    <w:tmpl w:val="63809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D64B68"/>
    <w:multiLevelType w:val="multilevel"/>
    <w:tmpl w:val="24DC6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D4815"/>
    <w:multiLevelType w:val="multilevel"/>
    <w:tmpl w:val="08560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A8"/>
    <w:rsid w:val="00101B4D"/>
    <w:rsid w:val="00180B17"/>
    <w:rsid w:val="002F4186"/>
    <w:rsid w:val="003260AC"/>
    <w:rsid w:val="00606AD0"/>
    <w:rsid w:val="009B6D9F"/>
    <w:rsid w:val="00A87DE1"/>
    <w:rsid w:val="00DD0999"/>
    <w:rsid w:val="00E52FA8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65FC"/>
  <w15:docId w15:val="{F44D7581-E546-49AF-BD2A-60E7E8B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60" w:lineRule="auto"/>
      <w:outlineLvl w:val="0"/>
    </w:pPr>
    <w:rPr>
      <w:rFonts w:ascii="Arial" w:eastAsia="Arial" w:hAnsi="Arial" w:cs="Arial"/>
      <w:b/>
      <w:color w:val="366091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648"/>
      </w:tabs>
      <w:ind w:left="648" w:hanging="648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648"/>
      </w:tabs>
      <w:ind w:left="648" w:hanging="648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tabs>
        <w:tab w:val="left" w:pos="965"/>
      </w:tabs>
      <w:ind w:left="965" w:hanging="965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20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3A"/>
  </w:style>
  <w:style w:type="paragraph" w:styleId="Footer">
    <w:name w:val="footer"/>
    <w:basedOn w:val="Normal"/>
    <w:link w:val="FooterChar"/>
    <w:uiPriority w:val="99"/>
    <w:unhideWhenUsed/>
    <w:rsid w:val="0039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3A"/>
  </w:style>
  <w:style w:type="character" w:styleId="Hyperlink">
    <w:name w:val="Hyperlink"/>
    <w:basedOn w:val="DefaultParagraphFont"/>
    <w:uiPriority w:val="99"/>
    <w:unhideWhenUsed/>
    <w:rsid w:val="00BC3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29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0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075"/>
    <w:rPr>
      <w:vertAlign w:val="superscript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0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EB44-7893-4313-812B-5DECEA1CE3F8}"/>
      </w:docPartPr>
      <w:docPartBody>
        <w:p w:rsidR="00000000" w:rsidRDefault="003B7D61">
          <w:r w:rsidRPr="00C41F40">
            <w:rPr>
              <w:rStyle w:val="PlaceholderText"/>
            </w:rPr>
            <w:t>Choose an item.</w:t>
          </w:r>
        </w:p>
      </w:docPartBody>
    </w:docPart>
    <w:docPart>
      <w:docPartPr>
        <w:name w:val="A1703AD42B6644888EDFED3709B9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F44E-A1BF-4A68-815B-A874E9346248}"/>
      </w:docPartPr>
      <w:docPartBody>
        <w:p w:rsidR="00000000" w:rsidRDefault="003B7D61" w:rsidP="003B7D61">
          <w:pPr>
            <w:pStyle w:val="A1703AD42B6644888EDFED3709B9965B"/>
          </w:pPr>
          <w:r w:rsidRPr="00C41F40">
            <w:rPr>
              <w:rStyle w:val="PlaceholderText"/>
            </w:rPr>
            <w:t>Choose an item.</w:t>
          </w:r>
        </w:p>
      </w:docPartBody>
    </w:docPart>
    <w:docPart>
      <w:docPartPr>
        <w:name w:val="2103DBCBB74A40A0AD55114F132A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C147-0454-489E-9576-5F29BB311C5F}"/>
      </w:docPartPr>
      <w:docPartBody>
        <w:p w:rsidR="00000000" w:rsidRDefault="003B7D61" w:rsidP="003B7D61">
          <w:pPr>
            <w:pStyle w:val="2103DBCBB74A40A0AD55114F132A37A3"/>
          </w:pPr>
          <w:r w:rsidRPr="00C41F40">
            <w:rPr>
              <w:rStyle w:val="PlaceholderText"/>
            </w:rPr>
            <w:t>Choose an item.</w:t>
          </w:r>
        </w:p>
      </w:docPartBody>
    </w:docPart>
    <w:docPart>
      <w:docPartPr>
        <w:name w:val="7F5FF875587440EA80ABF804415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2165-3054-420B-BA73-B5C58872CE83}"/>
      </w:docPartPr>
      <w:docPartBody>
        <w:p w:rsidR="00000000" w:rsidRDefault="003B7D61" w:rsidP="003B7D61">
          <w:pPr>
            <w:pStyle w:val="7F5FF875587440EA80ABF804415FC6C7"/>
          </w:pPr>
          <w:r w:rsidRPr="00C41F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61"/>
    <w:rsid w:val="003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D61"/>
    <w:rPr>
      <w:color w:val="808080"/>
    </w:rPr>
  </w:style>
  <w:style w:type="paragraph" w:customStyle="1" w:styleId="A1703AD42B6644888EDFED3709B9965B">
    <w:name w:val="A1703AD42B6644888EDFED3709B9965B"/>
    <w:rsid w:val="003B7D61"/>
  </w:style>
  <w:style w:type="paragraph" w:customStyle="1" w:styleId="2103DBCBB74A40A0AD55114F132A37A3">
    <w:name w:val="2103DBCBB74A40A0AD55114F132A37A3"/>
    <w:rsid w:val="003B7D61"/>
  </w:style>
  <w:style w:type="paragraph" w:customStyle="1" w:styleId="7F5FF875587440EA80ABF804415FC6C7">
    <w:name w:val="7F5FF875587440EA80ABF804415FC6C7"/>
    <w:rsid w:val="003B7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tDGY29ejichUhR/0+Hx6tohUQ==">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Olsen,Charlotte</dc:creator>
  <cp:lastModifiedBy>Forbes-Guerrero, Jessica</cp:lastModifiedBy>
  <cp:revision>9</cp:revision>
  <dcterms:created xsi:type="dcterms:W3CDTF">2019-06-17T20:13:00Z</dcterms:created>
  <dcterms:modified xsi:type="dcterms:W3CDTF">2019-06-20T18:05:00Z</dcterms:modified>
</cp:coreProperties>
</file>